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15" w:rsidRPr="00C62F15" w:rsidRDefault="00C62F15" w:rsidP="002F150B">
      <w:pPr>
        <w:spacing w:line="360" w:lineRule="auto"/>
        <w:jc w:val="center"/>
        <w:rPr>
          <w:caps/>
          <w:sz w:val="28"/>
          <w:szCs w:val="28"/>
        </w:rPr>
      </w:pPr>
      <w:r w:rsidRPr="00C62F15">
        <w:rPr>
          <w:caps/>
          <w:sz w:val="28"/>
          <w:szCs w:val="28"/>
        </w:rPr>
        <w:t>Переможці</w:t>
      </w:r>
    </w:p>
    <w:p w:rsidR="00C62F15" w:rsidRDefault="00C62F15" w:rsidP="002F150B">
      <w:pPr>
        <w:spacing w:line="360" w:lineRule="auto"/>
        <w:jc w:val="center"/>
        <w:rPr>
          <w:sz w:val="28"/>
          <w:szCs w:val="28"/>
        </w:rPr>
      </w:pPr>
      <w:r w:rsidRPr="00C62F15">
        <w:rPr>
          <w:sz w:val="28"/>
          <w:szCs w:val="28"/>
        </w:rPr>
        <w:t>Всеукраїнськ</w:t>
      </w:r>
      <w:r>
        <w:rPr>
          <w:sz w:val="28"/>
          <w:szCs w:val="28"/>
        </w:rPr>
        <w:t>ого</w:t>
      </w:r>
      <w:r w:rsidRPr="00C62F1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C62F15">
        <w:rPr>
          <w:sz w:val="28"/>
          <w:szCs w:val="28"/>
        </w:rPr>
        <w:t xml:space="preserve"> студентських наукових робіт з</w:t>
      </w:r>
      <w:r>
        <w:rPr>
          <w:sz w:val="28"/>
          <w:szCs w:val="28"/>
        </w:rPr>
        <w:t>і спе</w:t>
      </w:r>
      <w:r w:rsidR="002F150B">
        <w:rPr>
          <w:sz w:val="28"/>
          <w:szCs w:val="28"/>
        </w:rPr>
        <w:t>ціальності</w:t>
      </w:r>
    </w:p>
    <w:p w:rsidR="00C62F15" w:rsidRDefault="002F150B" w:rsidP="002F150B">
      <w:pPr>
        <w:jc w:val="center"/>
        <w:rPr>
          <w:sz w:val="28"/>
          <w:szCs w:val="28"/>
        </w:rPr>
      </w:pPr>
      <w:r w:rsidRPr="007E1AF7">
        <w:rPr>
          <w:b/>
          <w:sz w:val="28"/>
          <w:szCs w:val="28"/>
          <w:u w:val="single"/>
        </w:rPr>
        <w:t>«Автомобільний транспорт»</w:t>
      </w:r>
    </w:p>
    <w:p w:rsidR="001C2D6A" w:rsidRPr="001C2D6A" w:rsidRDefault="001C2D6A" w:rsidP="002F150B">
      <w:pPr>
        <w:jc w:val="center"/>
        <w:rPr>
          <w:sz w:val="28"/>
          <w:szCs w:val="28"/>
        </w:rPr>
      </w:pPr>
      <w:r w:rsidRPr="001C2D6A">
        <w:rPr>
          <w:sz w:val="28"/>
          <w:szCs w:val="28"/>
        </w:rPr>
        <w:t>(назва галузі знань, спеціальності, спеціалізації)</w:t>
      </w:r>
    </w:p>
    <w:p w:rsidR="00C62F15" w:rsidRDefault="00C62F15" w:rsidP="002F150B">
      <w:pPr>
        <w:spacing w:line="360" w:lineRule="auto"/>
        <w:jc w:val="center"/>
        <w:rPr>
          <w:sz w:val="28"/>
          <w:szCs w:val="28"/>
          <w:u w:val="single"/>
        </w:rPr>
      </w:pPr>
    </w:p>
    <w:p w:rsidR="001C2D6A" w:rsidRPr="00C62F15" w:rsidRDefault="001C2D6A" w:rsidP="002F150B">
      <w:pPr>
        <w:spacing w:line="360" w:lineRule="auto"/>
        <w:jc w:val="center"/>
        <w:rPr>
          <w:sz w:val="28"/>
          <w:szCs w:val="28"/>
          <w:u w:val="single"/>
        </w:rPr>
      </w:pPr>
      <w:r w:rsidRPr="002F150B">
        <w:rPr>
          <w:sz w:val="28"/>
          <w:szCs w:val="28"/>
          <w:u w:val="single"/>
        </w:rPr>
        <w:t>напрям</w:t>
      </w:r>
      <w:r w:rsidRPr="00C62F15">
        <w:rPr>
          <w:sz w:val="28"/>
          <w:szCs w:val="28"/>
          <w:u w:val="single"/>
        </w:rPr>
        <w:t xml:space="preserve"> </w:t>
      </w:r>
      <w:r w:rsidRPr="002F150B">
        <w:rPr>
          <w:b/>
          <w:sz w:val="28"/>
          <w:szCs w:val="28"/>
          <w:u w:val="single"/>
        </w:rPr>
        <w:t>«</w:t>
      </w:r>
      <w:r w:rsidR="002F150B" w:rsidRPr="002F150B">
        <w:rPr>
          <w:b/>
          <w:sz w:val="28"/>
          <w:szCs w:val="28"/>
          <w:u w:val="single"/>
        </w:rPr>
        <w:t>Транспортне підприємництво</w:t>
      </w:r>
      <w:r w:rsidRPr="002F150B">
        <w:rPr>
          <w:b/>
          <w:sz w:val="28"/>
          <w:szCs w:val="28"/>
          <w:u w:val="single"/>
        </w:rPr>
        <w:t>»</w:t>
      </w:r>
      <w:r w:rsidRPr="00C62F15">
        <w:rPr>
          <w:sz w:val="28"/>
          <w:szCs w:val="28"/>
          <w:u w:val="single"/>
        </w:rPr>
        <w:t>,</w:t>
      </w:r>
    </w:p>
    <w:p w:rsidR="002F150B" w:rsidRDefault="001C2D6A" w:rsidP="002F150B">
      <w:pPr>
        <w:spacing w:line="360" w:lineRule="auto"/>
        <w:jc w:val="center"/>
        <w:rPr>
          <w:b/>
          <w:sz w:val="28"/>
          <w:szCs w:val="28"/>
        </w:rPr>
      </w:pPr>
      <w:r w:rsidRPr="00C62F15">
        <w:rPr>
          <w:b/>
          <w:sz w:val="28"/>
          <w:szCs w:val="28"/>
        </w:rPr>
        <w:t xml:space="preserve">проведеного в </w:t>
      </w:r>
      <w:r w:rsidR="002F150B">
        <w:rPr>
          <w:b/>
          <w:sz w:val="28"/>
          <w:szCs w:val="28"/>
        </w:rPr>
        <w:t>Харківському національному</w:t>
      </w:r>
    </w:p>
    <w:p w:rsidR="001C2D6A" w:rsidRPr="00C62F15" w:rsidRDefault="001C2D6A" w:rsidP="002F150B">
      <w:pPr>
        <w:spacing w:line="360" w:lineRule="auto"/>
        <w:jc w:val="center"/>
        <w:rPr>
          <w:b/>
          <w:sz w:val="28"/>
          <w:szCs w:val="28"/>
        </w:rPr>
      </w:pPr>
      <w:r w:rsidRPr="00C62F15">
        <w:rPr>
          <w:b/>
          <w:sz w:val="28"/>
          <w:szCs w:val="28"/>
        </w:rPr>
        <w:t>автомобільно-дорожньому</w:t>
      </w:r>
      <w:r w:rsidR="00C62F15">
        <w:rPr>
          <w:b/>
          <w:sz w:val="28"/>
          <w:szCs w:val="28"/>
        </w:rPr>
        <w:t xml:space="preserve"> університеті</w:t>
      </w:r>
    </w:p>
    <w:p w:rsidR="001C2D6A" w:rsidRDefault="001C2D6A" w:rsidP="002F150B">
      <w:pPr>
        <w:spacing w:line="360" w:lineRule="auto"/>
        <w:jc w:val="center"/>
        <w:rPr>
          <w:sz w:val="28"/>
          <w:szCs w:val="28"/>
        </w:rPr>
      </w:pPr>
      <w:r w:rsidRPr="001C2D6A">
        <w:rPr>
          <w:sz w:val="28"/>
          <w:szCs w:val="28"/>
        </w:rPr>
        <w:t>від «</w:t>
      </w:r>
      <w:r w:rsidR="002F150B" w:rsidRPr="002F150B">
        <w:rPr>
          <w:sz w:val="28"/>
          <w:szCs w:val="28"/>
          <w:u w:val="single"/>
        </w:rPr>
        <w:t>09</w:t>
      </w:r>
      <w:r w:rsidRPr="001C2D6A">
        <w:rPr>
          <w:sz w:val="28"/>
          <w:szCs w:val="28"/>
        </w:rPr>
        <w:t xml:space="preserve">» </w:t>
      </w:r>
      <w:r w:rsidR="002F150B" w:rsidRPr="007E1AF7">
        <w:rPr>
          <w:sz w:val="28"/>
          <w:szCs w:val="28"/>
          <w:u w:val="single"/>
        </w:rPr>
        <w:t>квітня</w:t>
      </w:r>
      <w:r w:rsidRPr="001C2D6A">
        <w:rPr>
          <w:sz w:val="28"/>
          <w:szCs w:val="28"/>
        </w:rPr>
        <w:t xml:space="preserve"> 2020 року</w:t>
      </w:r>
    </w:p>
    <w:p w:rsidR="001C2D6A" w:rsidRDefault="001C2D6A" w:rsidP="001C2D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65844">
        <w:rPr>
          <w:sz w:val="28"/>
          <w:szCs w:val="28"/>
        </w:rPr>
        <w:t xml:space="preserve">а результатами першого етапу ІІ туру </w:t>
      </w:r>
      <w:r>
        <w:rPr>
          <w:sz w:val="28"/>
          <w:szCs w:val="28"/>
        </w:rPr>
        <w:t>н</w:t>
      </w:r>
      <w:r w:rsidRPr="00A60014">
        <w:rPr>
          <w:sz w:val="28"/>
          <w:szCs w:val="28"/>
        </w:rPr>
        <w:t>а підставі реценз</w:t>
      </w:r>
      <w:r>
        <w:rPr>
          <w:sz w:val="28"/>
          <w:szCs w:val="28"/>
        </w:rPr>
        <w:t xml:space="preserve">ування </w:t>
      </w:r>
      <w:r w:rsidR="00041E7E">
        <w:rPr>
          <w:sz w:val="28"/>
          <w:szCs w:val="28"/>
        </w:rPr>
        <w:t xml:space="preserve">наукових </w:t>
      </w:r>
      <w:r>
        <w:rPr>
          <w:sz w:val="28"/>
          <w:szCs w:val="28"/>
        </w:rPr>
        <w:t>робіт</w:t>
      </w:r>
      <w:r w:rsidRPr="00A60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учасників </w:t>
      </w:r>
      <w:r w:rsidRPr="00A60014">
        <w:rPr>
          <w:sz w:val="28"/>
          <w:szCs w:val="28"/>
        </w:rPr>
        <w:t>галузева конкурсна комісія вирішила визнати переможцями Конкурсу та нагородити:</w:t>
      </w:r>
    </w:p>
    <w:tbl>
      <w:tblPr>
        <w:tblW w:w="10668" w:type="dxa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096"/>
        <w:gridCol w:w="2247"/>
        <w:gridCol w:w="2170"/>
        <w:gridCol w:w="2493"/>
      </w:tblGrid>
      <w:tr w:rsidR="000B77FC" w:rsidRPr="000B77FC" w:rsidTr="00F64EB9">
        <w:trPr>
          <w:cantSplit/>
          <w:tblHeader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br w:type="page"/>
              <w:t xml:space="preserve">Диплом І ступеня, </w:t>
            </w:r>
            <w:proofErr w:type="spellStart"/>
            <w:r w:rsidRPr="000B77FC">
              <w:t>ІІ</w:t>
            </w:r>
            <w:proofErr w:type="spellEnd"/>
            <w:r w:rsidRPr="000B77FC">
              <w:t xml:space="preserve"> ступеня,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 (потрібне зазначити)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Прізвище, ім’я,</w:t>
            </w:r>
          </w:p>
          <w:p w:rsidR="000B77FC" w:rsidRPr="000B77FC" w:rsidRDefault="000B77FC" w:rsidP="000B77FC">
            <w:pPr>
              <w:jc w:val="center"/>
            </w:pPr>
            <w:r w:rsidRPr="000B77FC">
              <w:t>по батькові</w:t>
            </w:r>
          </w:p>
          <w:p w:rsidR="000B77FC" w:rsidRPr="000B77FC" w:rsidRDefault="000B77FC" w:rsidP="000B77FC">
            <w:pPr>
              <w:jc w:val="center"/>
            </w:pPr>
            <w:r w:rsidRPr="000B77FC">
              <w:t>студента (повністю)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Прізвище, ім’я,</w:t>
            </w:r>
          </w:p>
          <w:p w:rsidR="000B77FC" w:rsidRPr="000B77FC" w:rsidRDefault="000B77FC" w:rsidP="000B77FC">
            <w:pPr>
              <w:jc w:val="center"/>
            </w:pPr>
            <w:r w:rsidRPr="000B77FC">
              <w:t>по батькові (повністю), посада наукового керівника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Найменування вищого навчального закладу (повністю)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Шифр роботи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Диплом І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Сідякіна</w:t>
            </w:r>
            <w:proofErr w:type="spellEnd"/>
            <w:r w:rsidRPr="000B77FC">
              <w:t xml:space="preserve"> Єлизавета Олексіївна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Шевченко Інна Юріївна, завідувач кафедри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Харківський національний автомобільно-дорожній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F64EB9">
            <w:pPr>
              <w:jc w:val="center"/>
            </w:pPr>
            <w:r w:rsidRPr="00F64EB9">
              <w:t>КАДРОВЕ ЗАБЕЗПЕЧЕННЯ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Диплом І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Хорова Марія Олексіївна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Шевченко Інна Юріївна, завідувач кафедри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Харківський національний автомобільно-дорожній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F64EB9">
            <w:pPr>
              <w:jc w:val="center"/>
            </w:pPr>
            <w:r w:rsidRPr="00F64EB9">
              <w:t>КАДРОВЕ ЗАБЕЗПЕЧЕННЯ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Диплом І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Кушнір Аліна Едуардівна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Головко Олена Григорівна,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Харківський навчально-науковий інститут Державного вищого навчального закладу «Університет банківської справи»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r w:rsidRPr="00F64EB9">
              <w:t>Фінансовий контролінг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lastRenderedPageBreak/>
              <w:t>Диплом І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Губенко Олександр Дмитрович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Головко Олена Григорівна,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Харківський навчально-науковий інститут Державного вищого навчального закладу «Університет банківської справи»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r w:rsidRPr="00F64EB9">
              <w:t>Фінансовий контролінг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Гуленко</w:t>
            </w:r>
            <w:proofErr w:type="spellEnd"/>
            <w:r w:rsidRPr="000B77FC">
              <w:t xml:space="preserve"> Наталія Василівна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Щербіна</w:t>
            </w:r>
            <w:proofErr w:type="spellEnd"/>
            <w:r w:rsidRPr="000B77FC">
              <w:t xml:space="preserve"> Ольга Сергіївна,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Донецький національний університет імені Василя Стуса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proofErr w:type="spellStart"/>
            <w:r w:rsidRPr="00F64EB9">
              <w:t>ГІПОКАМП</w:t>
            </w:r>
            <w:proofErr w:type="spellEnd"/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Головань Анатолій Андрійович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Щербіна</w:t>
            </w:r>
            <w:proofErr w:type="spellEnd"/>
            <w:r w:rsidRPr="000B77FC">
              <w:t xml:space="preserve"> Ольга Сергіївна,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Донецький національний університет імені Василя Стуса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proofErr w:type="spellStart"/>
            <w:r w:rsidRPr="00F64EB9">
              <w:t>ГІПОКАМП</w:t>
            </w:r>
            <w:proofErr w:type="spellEnd"/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Іващенко Олександра Сергіївна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Дмитрієва Оксана Іллівна,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Харківський національний автомобільно-дорожній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r w:rsidRPr="00F64EB9">
              <w:t>Логістична система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Онищук Сергій Ігорович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Борисяк</w:t>
            </w:r>
            <w:proofErr w:type="spellEnd"/>
            <w:r w:rsidRPr="000B77FC">
              <w:t xml:space="preserve"> Олена Володимирівна, старший викладач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Тернопільський національний економічний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r w:rsidRPr="00F64EB9">
              <w:t>Логістична система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Літвінець</w:t>
            </w:r>
            <w:proofErr w:type="spellEnd"/>
            <w:r w:rsidRPr="000B77FC">
              <w:t xml:space="preserve"> Вероніка Олександрівна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Валінкевич</w:t>
            </w:r>
            <w:proofErr w:type="spellEnd"/>
            <w:r w:rsidRPr="000B77FC">
              <w:t xml:space="preserve"> Наталія Василівна, професор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Державний університет «Житомирська політехніка»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r w:rsidRPr="00F64EB9">
              <w:t>Прибуток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Горбунов Богдан Олександрович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Валінкевич</w:t>
            </w:r>
            <w:proofErr w:type="spellEnd"/>
            <w:r w:rsidRPr="000B77FC">
              <w:t xml:space="preserve"> Наталія Василівна, професор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Державний університет «Житомирська політехніка»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r w:rsidRPr="00F64EB9">
              <w:t>Прибуток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Бородін Вадим Андрійович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Городецька Тетяна Борисівна,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Одеський національний політехнічний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r w:rsidRPr="00F64EB9">
              <w:t>Транспортна логістика</w:t>
            </w:r>
            <w:bookmarkStart w:id="0" w:name="_GoBack"/>
            <w:bookmarkEnd w:id="0"/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Плахтій Анастасія Олександрівна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Шершенюк</w:t>
            </w:r>
            <w:proofErr w:type="spellEnd"/>
            <w:r w:rsidRPr="000B77FC">
              <w:t xml:space="preserve"> Олена Миколаївна,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Харківський національний автомобільно-дорожній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proofErr w:type="spellStart"/>
            <w:r w:rsidRPr="00F64EB9">
              <w:t>Investments</w:t>
            </w:r>
            <w:proofErr w:type="spellEnd"/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lastRenderedPageBreak/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Щеклеїна</w:t>
            </w:r>
            <w:proofErr w:type="spellEnd"/>
            <w:r w:rsidRPr="000B77FC">
              <w:t xml:space="preserve"> Аліна Олександрівна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Шершенюк</w:t>
            </w:r>
            <w:proofErr w:type="spellEnd"/>
            <w:r w:rsidRPr="000B77FC">
              <w:t xml:space="preserve"> Олена Миколаївна,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Харківський національний автомобільно-дорожній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proofErr w:type="spellStart"/>
            <w:r w:rsidRPr="00F64EB9">
              <w:t>Investments</w:t>
            </w:r>
            <w:proofErr w:type="spellEnd"/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Попов Владислав Сергійович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Маценко</w:t>
            </w:r>
            <w:proofErr w:type="spellEnd"/>
            <w:r w:rsidRPr="000B77FC">
              <w:t xml:space="preserve"> Олександр Михайлович,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Сумський державний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proofErr w:type="spellStart"/>
            <w:r w:rsidRPr="00F64EB9">
              <w:t>Каршерінг</w:t>
            </w:r>
            <w:proofErr w:type="spellEnd"/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Скрипка Євген Олександрович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Маценко</w:t>
            </w:r>
            <w:proofErr w:type="spellEnd"/>
            <w:r w:rsidRPr="000B77FC">
              <w:t xml:space="preserve"> Олександр Михайлович, доцент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Сумський державний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proofErr w:type="spellStart"/>
            <w:r w:rsidRPr="00F64EB9">
              <w:t>Каршерінг</w:t>
            </w:r>
            <w:proofErr w:type="spellEnd"/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Вареник Дар’я Сергіївна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Щербак Валерія Геннадіївна, професор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Київський національний університет технологій та дизайну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F64EB9">
            <w:pPr>
              <w:jc w:val="center"/>
            </w:pPr>
            <w:r w:rsidRPr="00F64EB9">
              <w:t>МІСЬКИЙ АВТОТРАНСПОРТ</w:t>
            </w:r>
          </w:p>
        </w:tc>
      </w:tr>
      <w:tr w:rsidR="00F64EB9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B9" w:rsidRPr="000B77FC" w:rsidRDefault="00F64EB9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B9" w:rsidRPr="000B77FC" w:rsidRDefault="00F64EB9" w:rsidP="000B77FC">
            <w:pPr>
              <w:jc w:val="center"/>
            </w:pPr>
            <w:r w:rsidRPr="000B77FC">
              <w:t>Бабій Каріна Олегівна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B9" w:rsidRPr="000B77FC" w:rsidRDefault="00F64EB9" w:rsidP="000B77FC">
            <w:pPr>
              <w:jc w:val="center"/>
            </w:pPr>
            <w:r w:rsidRPr="000B77FC">
              <w:t>Щербак Валерія Геннадіївна, професор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B9" w:rsidRPr="000B77FC" w:rsidRDefault="00F64EB9" w:rsidP="000B77FC">
            <w:pPr>
              <w:jc w:val="center"/>
            </w:pPr>
            <w:r w:rsidRPr="000B77FC">
              <w:t>Київський національний університет технологій та дизайну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B9" w:rsidRPr="000B77FC" w:rsidRDefault="00F64EB9" w:rsidP="00F64EB9">
            <w:pPr>
              <w:jc w:val="center"/>
            </w:pPr>
            <w:r w:rsidRPr="00F64EB9">
              <w:t>МІСЬКИЙ АВТОТРАНСПОРТ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Ткачук Євгенія Аркадіївна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Обруч Ганна Володимирівна, старший викладач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Український державний університет залізничного транспорту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r w:rsidRPr="00F64EB9">
              <w:t>Якість послуг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proofErr w:type="spellStart"/>
            <w:r w:rsidRPr="000B77FC">
              <w:t>Лісняк</w:t>
            </w:r>
            <w:proofErr w:type="spellEnd"/>
            <w:r w:rsidRPr="000B77FC">
              <w:t xml:space="preserve"> Катерина Юріївна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Обруч Ганна Володимирівна, старший викладач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Український державний університет залізничного транспорту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r w:rsidRPr="00F64EB9">
              <w:t>Якість послуг</w:t>
            </w:r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Науменко Олег Вікторович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Юрченко Оксана Вікторівна, старший викладач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Сумський національний аграрний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proofErr w:type="spellStart"/>
            <w:r w:rsidRPr="00F64EB9">
              <w:t>Тhe</w:t>
            </w:r>
            <w:proofErr w:type="spellEnd"/>
            <w:r w:rsidRPr="00F64EB9">
              <w:t xml:space="preserve"> </w:t>
            </w:r>
            <w:proofErr w:type="spellStart"/>
            <w:r w:rsidRPr="00F64EB9">
              <w:t>best</w:t>
            </w:r>
            <w:proofErr w:type="spellEnd"/>
          </w:p>
        </w:tc>
      </w:tr>
      <w:tr w:rsidR="000B77FC" w:rsidRPr="000B77FC" w:rsidTr="00F64EB9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 xml:space="preserve">Диплом </w:t>
            </w:r>
            <w:proofErr w:type="spellStart"/>
            <w:r w:rsidRPr="000B77FC">
              <w:t>ІІІ</w:t>
            </w:r>
            <w:proofErr w:type="spellEnd"/>
            <w:r w:rsidRPr="000B77FC">
              <w:t xml:space="preserve"> ступеня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Ярош Вероніка Андріївна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Юрченко Оксана Вікторівна, старший викладач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0B77FC" w:rsidP="000B77FC">
            <w:pPr>
              <w:jc w:val="center"/>
            </w:pPr>
            <w:r w:rsidRPr="000B77FC">
              <w:t>Сумський національний аграрний університет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C" w:rsidRPr="000B77FC" w:rsidRDefault="00F64EB9" w:rsidP="000B77FC">
            <w:pPr>
              <w:jc w:val="center"/>
            </w:pPr>
            <w:proofErr w:type="spellStart"/>
            <w:r w:rsidRPr="00F64EB9">
              <w:t>Тhe</w:t>
            </w:r>
            <w:proofErr w:type="spellEnd"/>
            <w:r w:rsidRPr="00F64EB9">
              <w:t xml:space="preserve"> </w:t>
            </w:r>
            <w:proofErr w:type="spellStart"/>
            <w:r w:rsidRPr="00F64EB9">
              <w:t>best</w:t>
            </w:r>
            <w:proofErr w:type="spellEnd"/>
          </w:p>
        </w:tc>
      </w:tr>
    </w:tbl>
    <w:p w:rsidR="00BE508D" w:rsidRPr="001C2D6A" w:rsidRDefault="00BE508D">
      <w:pPr>
        <w:rPr>
          <w:lang w:val="ru-RU"/>
        </w:rPr>
      </w:pPr>
    </w:p>
    <w:sectPr w:rsidR="00BE508D" w:rsidRPr="001C2D6A" w:rsidSect="00F64EB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A9"/>
    <w:rsid w:val="00041E7E"/>
    <w:rsid w:val="000B77FC"/>
    <w:rsid w:val="001C2D6A"/>
    <w:rsid w:val="002F150B"/>
    <w:rsid w:val="009C7AA9"/>
    <w:rsid w:val="00BE508D"/>
    <w:rsid w:val="00C62F15"/>
    <w:rsid w:val="00F64893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A"/>
    <w:p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A"/>
    <w:p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5</cp:revision>
  <dcterms:created xsi:type="dcterms:W3CDTF">2020-03-31T16:19:00Z</dcterms:created>
  <dcterms:modified xsi:type="dcterms:W3CDTF">2020-04-07T08:55:00Z</dcterms:modified>
</cp:coreProperties>
</file>